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988C7" w14:textId="77777777" w:rsidR="00205B3C" w:rsidRDefault="00205B3C">
      <w:pPr>
        <w:rPr>
          <w:lang w:eastAsia="lt-LT"/>
        </w:rPr>
      </w:pPr>
      <w:r>
        <w:rPr>
          <w:lang w:eastAsia="lt-LT"/>
        </w:rPr>
        <w:separator/>
      </w:r>
    </w:p>
  </w:endnote>
  <w:endnote w:type="continuationSeparator" w:id="0">
    <w:p w14:paraId="0E95A51F" w14:textId="77777777" w:rsidR="00205B3C" w:rsidRDefault="00205B3C">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2621C" w14:textId="77777777" w:rsidR="00205B3C" w:rsidRDefault="00205B3C">
      <w:pPr>
        <w:rPr>
          <w:lang w:eastAsia="lt-LT"/>
        </w:rPr>
      </w:pPr>
      <w:r>
        <w:rPr>
          <w:lang w:eastAsia="lt-LT"/>
        </w:rPr>
        <w:separator/>
      </w:r>
    </w:p>
  </w:footnote>
  <w:footnote w:type="continuationSeparator" w:id="0">
    <w:p w14:paraId="5DB74404" w14:textId="77777777" w:rsidR="00205B3C" w:rsidRDefault="00205B3C">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Antrats"/>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205B3C"/>
    <w:rsid w:val="004C66E7"/>
    <w:rsid w:val="008E20AF"/>
    <w:rsid w:val="00B50448"/>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8285D8-C81F-42AE-943E-739495289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33A28-8FC2-4C01-B9F7-EB38B8EDE3B5}">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customXml/itemProps3.xml><?xml version="1.0" encoding="utf-8"?>
<ds:datastoreItem xmlns:ds="http://schemas.openxmlformats.org/officeDocument/2006/customXml" ds:itemID="{9B0B0AA4-32F8-4DFB-AB30-BB76470C7B21}">
  <ds:schemaRefs>
    <ds:schemaRef ds:uri="http://schemas.microsoft.com/sharepoint/v3/contenttype/forms"/>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3457</Characters>
  <Application>Microsoft Office Word</Application>
  <DocSecurity>0</DocSecurity>
  <Lines>111</Lines>
  <Paragraphs>50</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Ilona Kontautienė</cp:lastModifiedBy>
  <cp:revision>2</cp:revision>
  <cp:lastPrinted>2011-08-12T07:09:00Z</cp:lastPrinted>
  <dcterms:created xsi:type="dcterms:W3CDTF">2026-07-08T17:51:00Z</dcterms:created>
  <dcterms:modified xsi:type="dcterms:W3CDTF">2026-07-08T17:51:00Z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